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01" w:rsidRDefault="00C9670D">
      <w:r>
        <w:t xml:space="preserve">«УТВЕРЖДЕНО» </w:t>
      </w:r>
    </w:p>
    <w:p w:rsidR="006A6431" w:rsidRDefault="00C9670D">
      <w:pPr>
        <w:rPr>
          <w:color w:val="333333"/>
        </w:rPr>
      </w:pPr>
      <w:r>
        <w:rPr>
          <w:color w:val="000000"/>
        </w:rPr>
        <w:t xml:space="preserve">Решением общего собрания (собрания уполномоченных) членов </w:t>
      </w:r>
      <w:r w:rsidR="006A6431">
        <w:rPr>
          <w:color w:val="333333"/>
        </w:rPr>
        <w:t>СНТ «Северянин»</w:t>
      </w:r>
    </w:p>
    <w:p w:rsidR="00C9670D" w:rsidRPr="006A6431" w:rsidRDefault="00C9670D">
      <w:r>
        <w:rPr>
          <w:color w:val="000000"/>
        </w:rPr>
        <w:t xml:space="preserve">Протокол от « </w:t>
      </w:r>
      <w:r w:rsidR="00216201">
        <w:t>___</w:t>
      </w:r>
      <w:r>
        <w:t xml:space="preserve"> » </w:t>
      </w:r>
      <w:r w:rsidR="00216201">
        <w:t>__________</w:t>
      </w:r>
      <w:r>
        <w:t xml:space="preserve"> 201</w:t>
      </w:r>
      <w:r w:rsidR="00216201">
        <w:t>_</w:t>
      </w:r>
      <w:r>
        <w:t xml:space="preserve"> года</w:t>
      </w:r>
      <w:r>
        <w:br/>
      </w:r>
      <w:r>
        <w:br/>
      </w:r>
      <w:r w:rsidRPr="006A6431">
        <w:rPr>
          <w:b/>
          <w:bCs/>
          <w:color w:val="000000"/>
        </w:rPr>
        <w:t>ПОЛОЖЕНИЕ О РЕВИЗИОННОЙ КОМИССИИ</w:t>
      </w:r>
      <w:r w:rsidRPr="006A6431">
        <w:rPr>
          <w:b/>
        </w:rPr>
        <w:t xml:space="preserve"> </w:t>
      </w:r>
      <w:r w:rsidR="006A6431" w:rsidRPr="006A6431">
        <w:rPr>
          <w:b/>
          <w:color w:val="333333"/>
        </w:rPr>
        <w:t>СНТ «Северянин»</w:t>
      </w:r>
      <w:r w:rsidRPr="006A6431">
        <w:rPr>
          <w:b/>
          <w:bCs/>
        </w:rPr>
        <w:t>»</w:t>
      </w:r>
      <w:r>
        <w:rPr>
          <w:b/>
          <w:bCs/>
        </w:rPr>
        <w:t xml:space="preserve"> </w:t>
      </w:r>
      <w:r>
        <w:br/>
      </w:r>
      <w:r>
        <w:br/>
      </w:r>
      <w:r>
        <w:rPr>
          <w:b/>
          <w:bCs/>
          <w:color w:val="000000"/>
        </w:rPr>
        <w:t>1. СТАТУС И СОСТАВ РЕВИЗИОННОЙ КОМИССИИ.</w:t>
      </w:r>
      <w:r>
        <w:t xml:space="preserve"> </w:t>
      </w:r>
    </w:p>
    <w:p w:rsidR="00C9670D" w:rsidRPr="006A6431" w:rsidRDefault="00C9670D">
      <w:r>
        <w:rPr>
          <w:color w:val="000000"/>
        </w:rPr>
        <w:t xml:space="preserve">1.1. Ревизионная комиссия является постоянно действующим выборным органом </w:t>
      </w:r>
      <w:r w:rsidR="006A6431">
        <w:rPr>
          <w:color w:val="333333"/>
        </w:rPr>
        <w:t>СНТ «Северянин»</w:t>
      </w:r>
      <w:r w:rsidR="006A6431">
        <w:rPr>
          <w:color w:val="333333"/>
        </w:rPr>
        <w:t xml:space="preserve">, </w:t>
      </w:r>
      <w:r>
        <w:t xml:space="preserve">избираемым Общим собранием (собранием уполномоченных) членов СНТ, осуществляющим функции внутреннего финансово-хозяйственного и правового контроля над деятельностью СНТ, органов его управления, должностных лиц и обслуживающего персонала. </w:t>
      </w:r>
    </w:p>
    <w:p w:rsidR="00C9670D" w:rsidRPr="006A6431" w:rsidRDefault="00C9670D">
      <w:r>
        <w:rPr>
          <w:color w:val="000000"/>
        </w:rPr>
        <w:t xml:space="preserve">1.2. В своей деятельности Ревизионная комиссия руководствуется </w:t>
      </w:r>
      <w:r>
        <w:t xml:space="preserve">законодательными и нормативно-правовыми документами, действующими на территории РФ, Уставом СНТ, настоящим Положением и другими внутренними документами </w:t>
      </w:r>
      <w:r w:rsidR="006A6431">
        <w:rPr>
          <w:color w:val="333333"/>
        </w:rPr>
        <w:t>СНТ «Северянин»</w:t>
      </w:r>
      <w:r w:rsidR="006A6431">
        <w:t xml:space="preserve"> </w:t>
      </w:r>
      <w:r>
        <w:t>(в части, относящейся к деятельности ревизионной комиссии), утвержденными Общим собранием (собранием уполномоченных) членов СНТ.</w:t>
      </w:r>
    </w:p>
    <w:p w:rsidR="00C9670D" w:rsidRPr="006A6431" w:rsidRDefault="00C9670D">
      <w:r>
        <w:t xml:space="preserve"> </w:t>
      </w:r>
      <w:r>
        <w:rPr>
          <w:color w:val="000000"/>
        </w:rPr>
        <w:t>1.3. Срок полномочий членов ревизионной комиссии исчисляется с момента их избрания общим собранием (собранием уполномоченных) и заканчивается по истечении срока, на который они были избраны</w:t>
      </w:r>
      <w:r w:rsidR="006A6431">
        <w:rPr>
          <w:color w:val="000000"/>
        </w:rPr>
        <w:t xml:space="preserve"> (2 года, если не оговорено иное)</w:t>
      </w:r>
      <w:r>
        <w:rPr>
          <w:color w:val="000000"/>
        </w:rPr>
        <w:t>.</w:t>
      </w:r>
      <w:r>
        <w:t xml:space="preserve"> Ревизионная комиссия избирается из числа членов СНТ на Общем собрании (собрании уполномоченных) членов СНТ, проведенном в очной или заочной форме </w:t>
      </w:r>
      <w:proofErr w:type="gramStart"/>
      <w:r>
        <w:t xml:space="preserve">( </w:t>
      </w:r>
      <w:proofErr w:type="gramEnd"/>
      <w:r>
        <w:t xml:space="preserve">опросным путём) в составе 3 человек, в порядке, предусмотренном настоящим Положением, на 2 года, имеющих достаточный опыт работы, сопряженный с финансово-экономической и хозяйственно-правовой деятельностью предприятия, организации или учреждения. В случае избрания в состав комиссии только двух человек, ревизионная комиссия правомочна </w:t>
      </w:r>
    </w:p>
    <w:p w:rsidR="00C9670D" w:rsidRPr="006A6431" w:rsidRDefault="00C9670D">
      <w:pPr>
        <w:rPr>
          <w:color w:val="000000"/>
        </w:rPr>
      </w:pPr>
      <w:r>
        <w:rPr>
          <w:color w:val="000000"/>
        </w:rPr>
        <w:t>1.4. Любой член СНТ</w:t>
      </w:r>
      <w:r w:rsidRPr="00C9670D">
        <w:rPr>
          <w:color w:val="000000"/>
        </w:rPr>
        <w:t xml:space="preserve"> </w:t>
      </w:r>
      <w:r>
        <w:rPr>
          <w:color w:val="000000"/>
        </w:rPr>
        <w:t xml:space="preserve">имеет право быть избранным в состав ревизионной комиссии; </w:t>
      </w:r>
    </w:p>
    <w:p w:rsidR="00C9670D" w:rsidRPr="006A6431" w:rsidRDefault="00C9670D">
      <w:r>
        <w:rPr>
          <w:color w:val="000000"/>
        </w:rPr>
        <w:t>1.5. Собственник садового участка не являющийся членом объединения, обладающий соответствующей подготовкой и имеющий свидетельства о своей квалификации, может войти в ревизионную комиссию с правом совещательного голоса, но должен утверждаться персонально, с обязательным оглашением этого, на общем собрании (собрании уполномоченных), в форме очного голосования;</w:t>
      </w:r>
      <w:r>
        <w:t xml:space="preserve"> </w:t>
      </w:r>
    </w:p>
    <w:p w:rsidR="00C9670D" w:rsidRPr="006A6431" w:rsidRDefault="00C9670D">
      <w:r>
        <w:rPr>
          <w:color w:val="000000"/>
        </w:rPr>
        <w:t xml:space="preserve">1.6. В состав ревизионной комиссии </w:t>
      </w:r>
      <w:r>
        <w:t xml:space="preserve">СНТ не могут входить: </w:t>
      </w:r>
    </w:p>
    <w:p w:rsidR="00C9670D" w:rsidRPr="006A6431" w:rsidRDefault="00C9670D">
      <w:pPr>
        <w:rPr>
          <w:color w:val="000000"/>
        </w:rPr>
      </w:pPr>
      <w:r>
        <w:rPr>
          <w:color w:val="000000"/>
        </w:rPr>
        <w:t>- члены правления СНТ;</w:t>
      </w:r>
    </w:p>
    <w:p w:rsidR="00C9670D" w:rsidRPr="00C9670D" w:rsidRDefault="00C9670D">
      <w:r>
        <w:t xml:space="preserve"> </w:t>
      </w:r>
      <w:r>
        <w:rPr>
          <w:color w:val="000000"/>
        </w:rPr>
        <w:t>- родственники или супруги членов правления СНТ, Председателя правления СНТ и (или) других лиц, занимающих руководящие должности в органах управления СНТ;</w:t>
      </w:r>
      <w:r>
        <w:t xml:space="preserve"> </w:t>
      </w:r>
    </w:p>
    <w:p w:rsidR="00C9670D" w:rsidRPr="006A6431" w:rsidRDefault="00C9670D">
      <w:r>
        <w:rPr>
          <w:color w:val="000000"/>
        </w:rPr>
        <w:t>- члены СНТ, которые имеют задолженность по обязательным платежам, утвержденным общим собранием членов СНТ;</w:t>
      </w:r>
      <w:r>
        <w:t xml:space="preserve"> </w:t>
      </w:r>
    </w:p>
    <w:p w:rsidR="00C9670D" w:rsidRPr="006A6431" w:rsidRDefault="00C9670D">
      <w:pPr>
        <w:rPr>
          <w:color w:val="000000"/>
        </w:rPr>
      </w:pPr>
      <w:r>
        <w:rPr>
          <w:color w:val="000000"/>
        </w:rPr>
        <w:t xml:space="preserve">- члены СНТ, допустившие грубые умышленные нарушения </w:t>
      </w:r>
      <w:r>
        <w:t xml:space="preserve">Устава </w:t>
      </w:r>
      <w:r>
        <w:rPr>
          <w:color w:val="000000"/>
        </w:rPr>
        <w:t xml:space="preserve">СНТ; </w:t>
      </w:r>
    </w:p>
    <w:p w:rsidR="00C9670D" w:rsidRPr="006A6431" w:rsidRDefault="00C9670D">
      <w:r>
        <w:lastRenderedPageBreak/>
        <w:t xml:space="preserve">- лица, имеющие ранее судимости или дисквалификации; </w:t>
      </w:r>
    </w:p>
    <w:p w:rsidR="00C9670D" w:rsidRPr="006A6431" w:rsidRDefault="00C9670D">
      <w:r>
        <w:rPr>
          <w:color w:val="000000"/>
        </w:rPr>
        <w:t>- иные лица, по доверенности от собственника.</w:t>
      </w:r>
      <w:r>
        <w:t xml:space="preserve"> </w:t>
      </w:r>
    </w:p>
    <w:p w:rsidR="003E776D" w:rsidRPr="003E776D" w:rsidRDefault="00C9670D">
      <w:r>
        <w:rPr>
          <w:color w:val="000000"/>
        </w:rPr>
        <w:t xml:space="preserve">1.7. Голоса, принадлежащие Председателю правления СНТ, членам правления СНТ </w:t>
      </w:r>
      <w:r>
        <w:t xml:space="preserve">и (или) лицам, занимающим должности в органах управления СНТ, при избрании членов ревизионной комиссии </w:t>
      </w:r>
      <w:r>
        <w:rPr>
          <w:b/>
          <w:bCs/>
        </w:rPr>
        <w:t>в голосовании не участвуют</w:t>
      </w:r>
      <w:r>
        <w:t xml:space="preserve">. В случае если в повестке дня Общего собрания (собрания уполномоченных) членов СНТ наряду с вопросом об избрании ревизионной комиссии рассматриваются вопросы об избрании руководящих органов СНТ, вопрос об избрании ревизионной комиссии должен быть рассмотрен после принятия решений по вопросам формирования руководящих органов СНТ. </w:t>
      </w:r>
    </w:p>
    <w:p w:rsidR="003E776D" w:rsidRPr="006A6431" w:rsidRDefault="00C9670D">
      <w:r>
        <w:rPr>
          <w:color w:val="000000"/>
        </w:rPr>
        <w:t xml:space="preserve">1.8.Срок полномочий ревизионной комиссии </w:t>
      </w:r>
      <w:r>
        <w:t xml:space="preserve">исчисляется с момента ее (его) избрания Общим </w:t>
      </w:r>
      <w:r>
        <w:rPr>
          <w:color w:val="000000"/>
        </w:rPr>
        <w:t xml:space="preserve">собранием до момента избрания (переизбрания) ревизионной комиссии </w:t>
      </w:r>
      <w:r>
        <w:t xml:space="preserve">следующим Общим </w:t>
      </w:r>
      <w:r>
        <w:rPr>
          <w:color w:val="000000"/>
        </w:rPr>
        <w:t>собранием (собранием уполномоченных).</w:t>
      </w:r>
      <w:r>
        <w:t xml:space="preserve"> </w:t>
      </w:r>
    </w:p>
    <w:p w:rsidR="003E776D" w:rsidRPr="006A6431" w:rsidRDefault="00C9670D">
      <w:r>
        <w:rPr>
          <w:color w:val="000000"/>
        </w:rPr>
        <w:t xml:space="preserve">1.9. При необходимости или с целью упрощения процедуры подсчета голосов собрания, чтобы не избирать счетную комиссию, правление может уполномочить ревизионную комиссию, на время проведения собрания, </w:t>
      </w:r>
      <w:r>
        <w:t>выполнять функции счетной комиссии.</w:t>
      </w:r>
      <w:r>
        <w:br/>
      </w:r>
      <w:r>
        <w:br/>
      </w:r>
      <w:r>
        <w:rPr>
          <w:b/>
          <w:bCs/>
          <w:color w:val="000000"/>
        </w:rPr>
        <w:t>2. ИЗБРАНИЕ ЧЛЕНОВ РЕВИЗИОННОЙ КОМИССИИ.</w:t>
      </w:r>
      <w:r>
        <w:t xml:space="preserve"> </w:t>
      </w:r>
    </w:p>
    <w:p w:rsidR="003E776D" w:rsidRPr="006A6431" w:rsidRDefault="00C9670D">
      <w:r>
        <w:rPr>
          <w:color w:val="000000"/>
        </w:rPr>
        <w:t xml:space="preserve">2.1. Заявка на выдвижение кандидатов оформляется в письменной форме и направляется заказным письмом с уведомлением в адрес СНТ </w:t>
      </w:r>
      <w:r>
        <w:t>или сдается в правление СНТ под расписку. Дата внесения заявки определяется по дате почтового отправления или по дате ее сдачи в правление СНТ.</w:t>
      </w:r>
      <w:r w:rsidR="003E776D" w:rsidRPr="003E776D">
        <w:t xml:space="preserve"> </w:t>
      </w:r>
      <w:r>
        <w:t>Число кандидатов в одной заявке члена СНТ не может превышать количественного состава ревизионной комиссии СНТ, определенного Уставом или настоящим Положением.</w:t>
      </w:r>
    </w:p>
    <w:p w:rsidR="003E776D" w:rsidRPr="006A6431" w:rsidRDefault="00C9670D">
      <w:r>
        <w:t xml:space="preserve"> </w:t>
      </w:r>
      <w:r>
        <w:rPr>
          <w:color w:val="000000"/>
        </w:rPr>
        <w:t>2.2.Член СНТ, имеющий намерение избираться в состав ревизионной комиссии, направляет в правление СНТ письменное заявление о намерении избираться с указанием своей фамилии, имени, отчества, даты рождения, места жительства, образования, места работы, контактных данных (телефон, факс и т.п.)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других сведений, подтверждающих правомочность его участия в избрании. </w:t>
      </w:r>
      <w:r>
        <w:t xml:space="preserve">Член семьи (супруг, родители, совершеннолетние дети) члена СНТ должен указать в заявлении перечисленные сведения о себе, а также приложить копию документа, подтверждающего родственные отношения. </w:t>
      </w:r>
    </w:p>
    <w:p w:rsidR="003E776D" w:rsidRPr="006A6431" w:rsidRDefault="00C9670D">
      <w:r>
        <w:rPr>
          <w:color w:val="000000"/>
        </w:rPr>
        <w:t xml:space="preserve">2.3. Процедура отвода кандидатов другими членами СНТ </w:t>
      </w:r>
      <w:r>
        <w:t xml:space="preserve">не допускается. </w:t>
      </w:r>
    </w:p>
    <w:p w:rsidR="003E776D" w:rsidRPr="006A6431" w:rsidRDefault="00C9670D">
      <w:r>
        <w:rPr>
          <w:color w:val="000000"/>
        </w:rPr>
        <w:t>2.4.</w:t>
      </w:r>
      <w:r w:rsidR="003E776D" w:rsidRPr="003E776D">
        <w:rPr>
          <w:color w:val="000000"/>
        </w:rPr>
        <w:t xml:space="preserve"> </w:t>
      </w:r>
      <w:r>
        <w:rPr>
          <w:color w:val="000000"/>
        </w:rPr>
        <w:t xml:space="preserve">Заявление о намерении избираться в состав ревизионной комиссии, может быть подано в правление в любое время. Правление может отказать во включении кандидатуры в бюллетень для голосования на общем собрании (собрании уполномоченных) </w:t>
      </w:r>
      <w:r>
        <w:t xml:space="preserve">членов СНТ, только в случае несоблюдения требований, указанных в </w:t>
      </w:r>
      <w:proofErr w:type="spellStart"/>
      <w:r>
        <w:t>п.п</w:t>
      </w:r>
      <w:proofErr w:type="spellEnd"/>
      <w:r>
        <w:t xml:space="preserve">. 2.1.- 2.2. настоящего положения. </w:t>
      </w:r>
    </w:p>
    <w:p w:rsidR="003E776D" w:rsidRPr="006A6431" w:rsidRDefault="00C9670D">
      <w:r>
        <w:rPr>
          <w:color w:val="000000"/>
        </w:rPr>
        <w:t xml:space="preserve">2.5. Члены ревизионной комиссии </w:t>
      </w:r>
      <w:r>
        <w:t xml:space="preserve">могут переизбираться неограниченное число раз, если на них не распространяются ограничения, установленные законодательством, Уставом СНТ и настоящим Положением. </w:t>
      </w:r>
    </w:p>
    <w:p w:rsidR="003E776D" w:rsidRPr="006A6431" w:rsidRDefault="00C9670D">
      <w:r>
        <w:rPr>
          <w:color w:val="000000"/>
        </w:rPr>
        <w:t xml:space="preserve">2.6. При голосовании по выборам членов ревизионной комиссии участник собрания имеет право отдать свои голоса полностью за каждого из кандидатов, включенных в бюллетень для </w:t>
      </w:r>
      <w:r>
        <w:rPr>
          <w:color w:val="000000"/>
        </w:rPr>
        <w:lastRenderedPageBreak/>
        <w:t>голосования, только в пределах количества, установленного Общим собранием, а также проголосовать против всех кандидатов или воздержаться.</w:t>
      </w:r>
      <w:r>
        <w:t xml:space="preserve"> </w:t>
      </w:r>
    </w:p>
    <w:p w:rsidR="003E776D" w:rsidRPr="006A6431" w:rsidRDefault="00C9670D">
      <w:r>
        <w:rPr>
          <w:color w:val="000000"/>
        </w:rPr>
        <w:t>2.7. Члены правления ставят напротив кандидатур отметку «воздержался».</w:t>
      </w:r>
      <w:r>
        <w:t xml:space="preserve"> </w:t>
      </w:r>
    </w:p>
    <w:p w:rsidR="003E776D" w:rsidRPr="00EF29CB" w:rsidRDefault="00C9670D">
      <w:r>
        <w:rPr>
          <w:color w:val="000000"/>
        </w:rPr>
        <w:t xml:space="preserve">2.8. </w:t>
      </w:r>
      <w:r w:rsidRPr="00EF29CB">
        <w:rPr>
          <w:b/>
          <w:color w:val="000000"/>
        </w:rPr>
        <w:t xml:space="preserve">Голосование по каждому кандидату в члены ревизионной комиссии проводится </w:t>
      </w:r>
      <w:r w:rsidRPr="00EF29CB">
        <w:rPr>
          <w:b/>
        </w:rPr>
        <w:t>персонально</w:t>
      </w:r>
      <w:r>
        <w:t>. Избранными в ревизионную комиссию СНТ считаются кандидаты, набравшие наибольшее число голосов (не ниже 50% от общего количества голосов всех членов СНТ).</w:t>
      </w:r>
      <w:r>
        <w:br/>
      </w:r>
      <w:r>
        <w:br/>
      </w:r>
      <w:r>
        <w:rPr>
          <w:b/>
          <w:bCs/>
          <w:color w:val="000000"/>
        </w:rPr>
        <w:t>3. ДОСРОЧНОЕ ПРЕКРАЩЕНИЕ ПОЛНОМОЧИЙ ЧЛЕНОВ РЕВИЗИОННОЙ КОМИССИИ.</w:t>
      </w:r>
      <w:r>
        <w:t xml:space="preserve"> </w:t>
      </w:r>
    </w:p>
    <w:p w:rsidR="003E776D" w:rsidRPr="006A6431" w:rsidRDefault="00C9670D">
      <w:pPr>
        <w:rPr>
          <w:color w:val="000000"/>
        </w:rPr>
      </w:pPr>
      <w:proofErr w:type="gramStart"/>
      <w:r>
        <w:t xml:space="preserve">В случае не проведения заседаний ревизионной комиссии, и как следствие неведение </w:t>
      </w:r>
      <w:r>
        <w:rPr>
          <w:color w:val="000000"/>
        </w:rPr>
        <w:t>деятельности в соответствии с Уставом и настоящим Положением, более трех месяцев (или другого срока, Установленного Уставом) после утверждения ревизионной комиссии на Общем собрании (собрании уполномоченных) членов СНТ, председатель правления должен известить об этом членов СНТ и членов ревизионной комиссии объявлением на информационных стендах</w:t>
      </w:r>
      <w:r w:rsidR="00EF29CB">
        <w:rPr>
          <w:color w:val="000000"/>
        </w:rPr>
        <w:t xml:space="preserve"> и официальном сайте </w:t>
      </w:r>
      <w:r w:rsidR="00EF29CB">
        <w:rPr>
          <w:color w:val="333333"/>
        </w:rPr>
        <w:t>СНТ «Северянин»</w:t>
      </w:r>
      <w:r>
        <w:rPr>
          <w:color w:val="000000"/>
        </w:rPr>
        <w:t xml:space="preserve">. </w:t>
      </w:r>
      <w:proofErr w:type="gramEnd"/>
    </w:p>
    <w:p w:rsidR="003E776D" w:rsidRPr="006A6431" w:rsidRDefault="00C9670D">
      <w:r>
        <w:rPr>
          <w:color w:val="000000"/>
        </w:rPr>
        <w:t>Если в</w:t>
      </w:r>
      <w:r w:rsidR="00EF29CB">
        <w:rPr>
          <w:color w:val="000000"/>
        </w:rPr>
        <w:t xml:space="preserve"> двух</w:t>
      </w:r>
      <w:r>
        <w:rPr>
          <w:color w:val="000000"/>
        </w:rPr>
        <w:t xml:space="preserve">недельный срок после объявления Ревизионная комиссия не начинает работу правление </w:t>
      </w:r>
      <w:r>
        <w:t xml:space="preserve">начинает процедуру переизбрания ревизионной комиссии. </w:t>
      </w:r>
    </w:p>
    <w:p w:rsidR="003E776D" w:rsidRPr="006A6431" w:rsidRDefault="00C9670D">
      <w:r>
        <w:rPr>
          <w:color w:val="000000"/>
        </w:rPr>
        <w:t>3.1.Член ревизионной комиссии вправе по своей инициативе выйти из ее состава в любое время, письменно известив об этом остальных ее членов.</w:t>
      </w:r>
    </w:p>
    <w:p w:rsidR="003E776D" w:rsidRPr="006A6431" w:rsidRDefault="00C9670D">
      <w:r>
        <w:rPr>
          <w:color w:val="000000"/>
        </w:rPr>
        <w:t xml:space="preserve">3.2.Полномочия отдельных членов или всего состава ревизионной комиссии </w:t>
      </w:r>
      <w:r>
        <w:t xml:space="preserve">могут быть прекращены досрочно </w:t>
      </w:r>
      <w:r w:rsidR="00EF29CB">
        <w:t xml:space="preserve">только </w:t>
      </w:r>
      <w:r>
        <w:t>решением Общего собрания (собрания уполномоченных) членов СНТ, проведенного в очной или заочной форме.</w:t>
      </w:r>
    </w:p>
    <w:p w:rsidR="003E776D" w:rsidRPr="003E776D" w:rsidRDefault="00C9670D">
      <w:r>
        <w:t xml:space="preserve"> </w:t>
      </w:r>
      <w:r>
        <w:rPr>
          <w:color w:val="000000"/>
        </w:rPr>
        <w:t>3.3.Полномочия отдельных членов автоматически прекращаются в случае выхода из состава членов СНТ.</w:t>
      </w:r>
      <w:r>
        <w:t xml:space="preserve"> </w:t>
      </w:r>
    </w:p>
    <w:p w:rsidR="003E776D" w:rsidRPr="006A6431" w:rsidRDefault="00C9670D">
      <w:r>
        <w:rPr>
          <w:color w:val="000000"/>
        </w:rPr>
        <w:t xml:space="preserve">3.4.Полномочия отдельных членов </w:t>
      </w:r>
      <w:r w:rsidR="00EF29CB">
        <w:rPr>
          <w:color w:val="000000"/>
        </w:rPr>
        <w:t xml:space="preserve">могут </w:t>
      </w:r>
      <w:r>
        <w:rPr>
          <w:color w:val="000000"/>
        </w:rPr>
        <w:t>быть прекращены досрочно решением ревизионной комиссии, в связи с не исполнением своих обязанностей, не соблюдением ими коммерческой тайны, разглашением сведений о персональных данных членов товарищества и документации СНТ, если она не нарушает права собственников и не несет вред СНТ.</w:t>
      </w:r>
      <w:r>
        <w:t xml:space="preserve"> </w:t>
      </w:r>
    </w:p>
    <w:p w:rsidR="003E776D" w:rsidRPr="006A6431" w:rsidRDefault="00C9670D">
      <w:r>
        <w:rPr>
          <w:color w:val="000000"/>
        </w:rPr>
        <w:t>3.5.Член ревизионной комиссии исключается из состава комиссии при его отсутствии на заседаниях или в неучастии при плановых или внеплановых ревизиях (проверках) свыше 3 (трех) календарных месяцев или по его продолжительной болезни и как следствие, невозможности работы.</w:t>
      </w:r>
      <w:r>
        <w:t xml:space="preserve"> </w:t>
      </w:r>
    </w:p>
    <w:p w:rsidR="003E776D" w:rsidRPr="006A6431" w:rsidRDefault="00C9670D">
      <w:r>
        <w:rPr>
          <w:color w:val="000000"/>
        </w:rPr>
        <w:t xml:space="preserve">3.6. В случае досрочного прекращения полномочий ревизионной комиссии </w:t>
      </w:r>
      <w:r>
        <w:t xml:space="preserve">полномочия вновь </w:t>
      </w:r>
      <w:r>
        <w:rPr>
          <w:color w:val="000000"/>
        </w:rPr>
        <w:t xml:space="preserve">избранной ревизионной комиссии </w:t>
      </w:r>
      <w:r>
        <w:t>действуют до момента избрания (переизбрания) ревизионной комиссии следующим Общим собранием (собранием уполномоченных), которое созывается, в допустимо короткие сроки.</w:t>
      </w:r>
    </w:p>
    <w:p w:rsidR="003E776D" w:rsidRPr="003E776D" w:rsidRDefault="00C9670D">
      <w:r>
        <w:rPr>
          <w:color w:val="000000"/>
        </w:rPr>
        <w:t xml:space="preserve">3.7.Требование о досрочном прекращении полномочий отдельных членов ревизионной комиссии или ее состава в целом </w:t>
      </w:r>
      <w:r>
        <w:t xml:space="preserve">вносится в повестку дня годового или внеочередного Общего собрания (собрания уполномоченных) членов СНТ в соответствии с Уставом СНТ. </w:t>
      </w:r>
    </w:p>
    <w:p w:rsidR="003E776D" w:rsidRPr="006A6431" w:rsidRDefault="00C9670D">
      <w:r>
        <w:rPr>
          <w:color w:val="000000"/>
        </w:rPr>
        <w:lastRenderedPageBreak/>
        <w:t xml:space="preserve">3.8.Ревизионная комиссия является правомочной, после досрочного прекращения полномочий или исключения из состава комиссии отдельных ее членов, при количественном составе в один человек, после чего имеет название </w:t>
      </w:r>
      <w:r w:rsidRPr="00EF29CB">
        <w:rPr>
          <w:b/>
          <w:color w:val="000000"/>
        </w:rPr>
        <w:t>«Ревизор».</w:t>
      </w:r>
      <w:r>
        <w:br/>
      </w:r>
      <w:r>
        <w:br/>
      </w:r>
      <w:r>
        <w:rPr>
          <w:b/>
          <w:bCs/>
          <w:color w:val="000000"/>
        </w:rPr>
        <w:t>4. ФУНКЦИИ И ОБЯЗАННОСТИ РЕВИЗИОННОЙ КОМИСС</w:t>
      </w:r>
      <w:proofErr w:type="gramStart"/>
      <w:r>
        <w:rPr>
          <w:b/>
          <w:bCs/>
          <w:color w:val="000000"/>
        </w:rPr>
        <w:t>ИИ И ЕЁ</w:t>
      </w:r>
      <w:proofErr w:type="gramEnd"/>
      <w:r>
        <w:rPr>
          <w:b/>
          <w:bCs/>
          <w:color w:val="000000"/>
        </w:rPr>
        <w:t xml:space="preserve"> ЧЛЕНОВ.</w:t>
      </w:r>
      <w:r>
        <w:t xml:space="preserve"> </w:t>
      </w:r>
    </w:p>
    <w:p w:rsidR="003E776D" w:rsidRPr="006A6431" w:rsidRDefault="00C9670D">
      <w:r>
        <w:rPr>
          <w:color w:val="000000"/>
        </w:rPr>
        <w:t>4.1. При выполнении своих функций Ревизионная комиссия осуществляет следующие виды работ:</w:t>
      </w:r>
      <w:r>
        <w:t xml:space="preserve"> </w:t>
      </w:r>
    </w:p>
    <w:p w:rsidR="003E776D" w:rsidRPr="006A6431" w:rsidRDefault="00C9670D">
      <w:pPr>
        <w:rPr>
          <w:color w:val="000000"/>
        </w:rPr>
      </w:pPr>
      <w:r>
        <w:rPr>
          <w:color w:val="000000"/>
        </w:rPr>
        <w:t>4.1.1.</w:t>
      </w:r>
      <w:r w:rsidR="00EF29CB">
        <w:rPr>
          <w:color w:val="000000"/>
        </w:rPr>
        <w:t xml:space="preserve"> </w:t>
      </w:r>
      <w:r>
        <w:rPr>
          <w:color w:val="000000"/>
        </w:rPr>
        <w:t xml:space="preserve">Проверку финансовой документации общества, заключений комиссии по инвентаризации имущества, сравнение указанных документов с данными первичного бухгалтерского учета; </w:t>
      </w:r>
    </w:p>
    <w:p w:rsidR="003E776D" w:rsidRPr="006A6431" w:rsidRDefault="00C9670D">
      <w:r>
        <w:rPr>
          <w:color w:val="000000"/>
        </w:rPr>
        <w:t>ознакомление с любой документацией СНТ, включая документы первичного бухгалтерского учета, учредительные документы, финансово- хозяйственные документы, протоколы заседаний и приказы органов управления СНТ</w:t>
      </w:r>
      <w:proofErr w:type="gramStart"/>
      <w:r>
        <w:rPr>
          <w:color w:val="000000"/>
        </w:rPr>
        <w:t xml:space="preserve"> .</w:t>
      </w:r>
      <w:proofErr w:type="gramEnd"/>
      <w:r>
        <w:t xml:space="preserve"> </w:t>
      </w:r>
    </w:p>
    <w:p w:rsidR="003E776D" w:rsidRPr="006A6431" w:rsidRDefault="00C9670D">
      <w:r>
        <w:rPr>
          <w:color w:val="000000"/>
        </w:rPr>
        <w:t>4.1.2. Проверку законности заключенных договоров от имени СНТ, совершаемых сделок, расчетов с контрагентами;</w:t>
      </w:r>
      <w:r>
        <w:t xml:space="preserve"> </w:t>
      </w:r>
    </w:p>
    <w:p w:rsidR="003E776D" w:rsidRPr="006A6431" w:rsidRDefault="00C9670D">
      <w:r>
        <w:rPr>
          <w:color w:val="000000"/>
        </w:rPr>
        <w:t>4.1.3. Проверку правильности составления балансов СНТ, годового отчета, счета прибылей и убытков, распределения прибыли, отчетной документации для налоговой инспекции, статистических органов, органов государственного управления;</w:t>
      </w:r>
      <w:r>
        <w:t xml:space="preserve"> </w:t>
      </w:r>
    </w:p>
    <w:p w:rsidR="003E776D" w:rsidRPr="006A6431" w:rsidRDefault="00C9670D">
      <w:r>
        <w:rPr>
          <w:color w:val="000000"/>
        </w:rPr>
        <w:t>4.1.4. Сравнение данных смет доходов и расходов, отчетов об их исполнении с фактическими данными первичного бухгалтерского учета;</w:t>
      </w:r>
      <w:r>
        <w:t xml:space="preserve"> </w:t>
      </w:r>
    </w:p>
    <w:p w:rsidR="003E776D" w:rsidRPr="003E776D" w:rsidRDefault="00C9670D">
      <w:r>
        <w:rPr>
          <w:color w:val="000000"/>
        </w:rPr>
        <w:t>4.1.5. Оценку обоснованности составления сметы расходов и доходов СНТ;</w:t>
      </w:r>
      <w:r>
        <w:t xml:space="preserve"> </w:t>
      </w:r>
    </w:p>
    <w:p w:rsidR="003E776D" w:rsidRPr="003E776D" w:rsidRDefault="00C9670D">
      <w:r>
        <w:rPr>
          <w:color w:val="000000"/>
        </w:rPr>
        <w:t>4.1.6. Проверку фактического наличия денежных средств и имущества СНТ;</w:t>
      </w:r>
      <w:r>
        <w:t xml:space="preserve"> </w:t>
      </w:r>
    </w:p>
    <w:p w:rsidR="003E776D" w:rsidRPr="003E776D" w:rsidRDefault="00C9670D">
      <w:r>
        <w:rPr>
          <w:color w:val="000000"/>
        </w:rPr>
        <w:t>4.1.7. Проверку целевого использования денежных средств и имущества СНТ;</w:t>
      </w:r>
      <w:r>
        <w:t xml:space="preserve"> </w:t>
      </w:r>
    </w:p>
    <w:p w:rsidR="003E776D" w:rsidRPr="006A6431" w:rsidRDefault="00C9670D">
      <w:r>
        <w:rPr>
          <w:color w:val="000000"/>
        </w:rPr>
        <w:t>4.1.8. Проверку обоснованности операций с денежными средствами, расчетных и кредитных операций;</w:t>
      </w:r>
      <w:r>
        <w:t xml:space="preserve"> </w:t>
      </w:r>
    </w:p>
    <w:p w:rsidR="003E776D" w:rsidRPr="006A6431" w:rsidRDefault="00C9670D">
      <w:r>
        <w:rPr>
          <w:color w:val="000000"/>
        </w:rPr>
        <w:t xml:space="preserve">4.1.9. Проверку полноты и своевременности уплаты СНТ </w:t>
      </w:r>
      <w:r>
        <w:t xml:space="preserve">налогов; </w:t>
      </w:r>
    </w:p>
    <w:p w:rsidR="003E776D" w:rsidRPr="006A6431" w:rsidRDefault="00C9670D">
      <w:r>
        <w:rPr>
          <w:color w:val="000000"/>
        </w:rPr>
        <w:t>4.1.10. Проверку обоснованности произведенных затрат, связанных с текущей деятельностью, и затрат капитального характера;</w:t>
      </w:r>
      <w:r>
        <w:t xml:space="preserve"> </w:t>
      </w:r>
    </w:p>
    <w:p w:rsidR="003E776D" w:rsidRPr="006A6431" w:rsidRDefault="00C9670D">
      <w:r>
        <w:rPr>
          <w:color w:val="000000"/>
        </w:rPr>
        <w:t>4.1.11. Проверку финансового состояния и контроль задолженностей членов СНТ за потребленные услуги.</w:t>
      </w:r>
      <w:r>
        <w:t xml:space="preserve"> </w:t>
      </w:r>
    </w:p>
    <w:p w:rsidR="003E776D" w:rsidRPr="006A6431" w:rsidRDefault="00C9670D">
      <w:r>
        <w:rPr>
          <w:color w:val="000000"/>
        </w:rPr>
        <w:t>4.1.12. Проверку расчетов по оплате труда и прочих расчетов с физическими лицами;</w:t>
      </w:r>
      <w:r>
        <w:t xml:space="preserve"> </w:t>
      </w:r>
    </w:p>
    <w:p w:rsidR="003E776D" w:rsidRPr="006A6431" w:rsidRDefault="00C9670D">
      <w:r>
        <w:rPr>
          <w:color w:val="000000"/>
        </w:rPr>
        <w:t xml:space="preserve">4.1.13. Проверку использования дополнительных доходов от хозяйственной деятельности СНТ, </w:t>
      </w:r>
      <w:r>
        <w:t>сре</w:t>
      </w:r>
      <w:proofErr w:type="gramStart"/>
      <w:r>
        <w:t>дств сп</w:t>
      </w:r>
      <w:proofErr w:type="gramEnd"/>
      <w:r>
        <w:t xml:space="preserve">ециальных фондов. </w:t>
      </w:r>
    </w:p>
    <w:p w:rsidR="003E776D" w:rsidRPr="006A6431" w:rsidRDefault="00C9670D">
      <w:r>
        <w:rPr>
          <w:color w:val="000000"/>
        </w:rPr>
        <w:t>4.1.14. Иные виды работ, отнесенные настоящим Положением и Уставом СНТ к компетенции ревизионной комиссии.</w:t>
      </w:r>
      <w:r>
        <w:t xml:space="preserve"> </w:t>
      </w:r>
    </w:p>
    <w:p w:rsidR="003E776D" w:rsidRPr="006A6431" w:rsidRDefault="00C9670D">
      <w:r>
        <w:rPr>
          <w:color w:val="000000"/>
        </w:rPr>
        <w:t xml:space="preserve">4.2. По итогам проверки финансово-хозяйственной и правовой деятельности СНТ </w:t>
      </w:r>
      <w:proofErr w:type="gramStart"/>
      <w:r>
        <w:rPr>
          <w:color w:val="000000"/>
        </w:rPr>
        <w:t>ревизионная</w:t>
      </w:r>
      <w:proofErr w:type="gramEnd"/>
      <w:r>
        <w:rPr>
          <w:color w:val="000000"/>
        </w:rPr>
        <w:t xml:space="preserve"> комиссии составляет заключение</w:t>
      </w:r>
      <w:r w:rsidR="00EF29CB">
        <w:rPr>
          <w:color w:val="000000"/>
        </w:rPr>
        <w:t xml:space="preserve"> (Акт проверки)</w:t>
      </w:r>
      <w:r>
        <w:rPr>
          <w:color w:val="000000"/>
        </w:rPr>
        <w:t xml:space="preserve"> и делает оценку правильности составления </w:t>
      </w:r>
      <w:r>
        <w:rPr>
          <w:color w:val="000000"/>
        </w:rPr>
        <w:lastRenderedPageBreak/>
        <w:t xml:space="preserve">финансовой отчетной документации </w:t>
      </w:r>
      <w:r>
        <w:t>(отчетов об исполнении сметы, балансов, налоговых деклараций, иной финансовой отчетной документации).</w:t>
      </w:r>
    </w:p>
    <w:p w:rsidR="003E776D" w:rsidRPr="00EF29CB" w:rsidRDefault="00C9670D">
      <w:pPr>
        <w:rPr>
          <w:b/>
          <w:color w:val="000000"/>
        </w:rPr>
      </w:pPr>
      <w:r w:rsidRPr="00EF29CB">
        <w:rPr>
          <w:b/>
        </w:rPr>
        <w:t xml:space="preserve"> </w:t>
      </w:r>
      <w:r w:rsidRPr="00EF29CB">
        <w:rPr>
          <w:b/>
          <w:color w:val="000000"/>
        </w:rPr>
        <w:t>4.3. Ревизионная комиссия обязана:</w:t>
      </w:r>
    </w:p>
    <w:p w:rsidR="003E776D" w:rsidRPr="006A6431" w:rsidRDefault="00C9670D">
      <w:pPr>
        <w:rPr>
          <w:color w:val="000000"/>
        </w:rPr>
      </w:pPr>
      <w:r>
        <w:t xml:space="preserve"> </w:t>
      </w:r>
      <w:r>
        <w:rPr>
          <w:color w:val="000000"/>
        </w:rPr>
        <w:t>4.3.1. Проводить не реже одного раза в год ревизию финансовой деятельности СНТ.</w:t>
      </w:r>
    </w:p>
    <w:p w:rsidR="003E776D" w:rsidRPr="006A6431" w:rsidRDefault="00C9670D">
      <w:r>
        <w:t xml:space="preserve"> </w:t>
      </w:r>
      <w:r>
        <w:rPr>
          <w:color w:val="000000"/>
        </w:rPr>
        <w:t xml:space="preserve">4.3.2. Предоставлять Общему собранию (собранию уполномоченных) членов СНТ заключение о смете доходов и расходов СНТ, заключения по отчетам о финансовой деятельности, размерах обязательных платежей и взносов. </w:t>
      </w:r>
      <w:r>
        <w:t xml:space="preserve">Отчет предоставляется на общее собрание (собрание уполномоченных) членов СНТ только после направления его для ознакомления правлению СНТ. </w:t>
      </w:r>
    </w:p>
    <w:p w:rsidR="003E776D" w:rsidRPr="006A6431" w:rsidRDefault="00C9670D">
      <w:r>
        <w:rPr>
          <w:color w:val="000000"/>
        </w:rPr>
        <w:t>4.3.3. Отчитываться перед Общим собранием (собранием уполномоченных) членов СНТ о своей деятельности, количестве проведенных ревизий и их результатах.</w:t>
      </w:r>
      <w:r>
        <w:t xml:space="preserve"> </w:t>
      </w:r>
    </w:p>
    <w:p w:rsidR="003E776D" w:rsidRPr="006A6431" w:rsidRDefault="00C9670D">
      <w:r>
        <w:rPr>
          <w:color w:val="000000"/>
        </w:rPr>
        <w:t xml:space="preserve">4.3.4. Своевременно доводить до сведения членов правления, Председателя правления и Общего собрания (собрания уполномоченных) </w:t>
      </w:r>
      <w:r>
        <w:t xml:space="preserve">СНТ результаты осуществленных ревизий и проверок. </w:t>
      </w:r>
    </w:p>
    <w:p w:rsidR="003E776D" w:rsidRPr="006A6431" w:rsidRDefault="00C9670D">
      <w:r>
        <w:rPr>
          <w:color w:val="000000"/>
        </w:rPr>
        <w:t xml:space="preserve">4.3.5. Информировать правление в письменной форме о результатах плановых проверок (перед отчетным собранием), не позднее </w:t>
      </w:r>
      <w:r w:rsidR="006E139C">
        <w:rPr>
          <w:color w:val="000000"/>
        </w:rPr>
        <w:t>двадцатидневного</w:t>
      </w:r>
      <w:r>
        <w:rPr>
          <w:color w:val="000000"/>
        </w:rPr>
        <w:t xml:space="preserve"> срока до обсуждения их на Общем собрании (собрании уполномоченных) членов СНТ и внеплановых ревизий, проверок по жалобам и обращениям членов СНТ, не позднее чем в десятидневный срок после окончания ревизии.</w:t>
      </w:r>
      <w:r>
        <w:t xml:space="preserve"> </w:t>
      </w:r>
    </w:p>
    <w:p w:rsidR="003E776D" w:rsidRPr="006A6431" w:rsidRDefault="00C9670D">
      <w:r>
        <w:rPr>
          <w:color w:val="000000"/>
        </w:rPr>
        <w:t>4.3.6. Соблюдать коммерческую тайну, не разглашать сведения о документации СНТ, являющихся конфиденциальными (в том числе о финансовом состоянии СНТ и о персональных данных членов СНТ), к которым члены ревизионной комиссии имеют доступ при выполнении своих функций</w:t>
      </w:r>
      <w:r>
        <w:t xml:space="preserve">. </w:t>
      </w:r>
    </w:p>
    <w:p w:rsidR="003E776D" w:rsidRPr="006A6431" w:rsidRDefault="00C9670D">
      <w:r>
        <w:rPr>
          <w:color w:val="000000"/>
        </w:rPr>
        <w:t>4.3.7. При составлении отчета о проверке и выявленных нарушениях или неправильном ведении дел разрабатывать точные рекомендации по улучшению финансовой деятельности СНТ.</w:t>
      </w:r>
      <w:r>
        <w:t xml:space="preserve"> </w:t>
      </w:r>
    </w:p>
    <w:p w:rsidR="003E776D" w:rsidRPr="006A6431" w:rsidRDefault="00C9670D">
      <w:pPr>
        <w:rPr>
          <w:color w:val="000000"/>
        </w:rPr>
      </w:pPr>
      <w:r>
        <w:rPr>
          <w:color w:val="000000"/>
        </w:rPr>
        <w:t>4.3.8. При отсутствии внешнего аудита делать заключение по годовому отчету СНТ, по соблюдению утвержденной сметы расходов (бюджета), по начислению зарплат штатным работникам, следить за федеральными и региональными законами, в части, касающейся выполнения своих обязанностей и полномочий.</w:t>
      </w:r>
    </w:p>
    <w:p w:rsidR="00157564" w:rsidRPr="00157564" w:rsidRDefault="00C9670D">
      <w:r>
        <w:t xml:space="preserve"> </w:t>
      </w:r>
      <w:r>
        <w:rPr>
          <w:color w:val="000000"/>
        </w:rPr>
        <w:t xml:space="preserve">4.3.9. Один раз в месяц (определить конкретную неделю месяца) на приеме населения должен присутствовать </w:t>
      </w:r>
      <w:r w:rsidR="00157564">
        <w:rPr>
          <w:color w:val="000000"/>
        </w:rPr>
        <w:t>один из членов ревизионной комиссии</w:t>
      </w:r>
      <w:r>
        <w:rPr>
          <w:color w:val="000000"/>
        </w:rPr>
        <w:t>.</w:t>
      </w:r>
      <w:r>
        <w:t xml:space="preserve"> </w:t>
      </w:r>
    </w:p>
    <w:p w:rsidR="00157564" w:rsidRDefault="00C9670D">
      <w:r>
        <w:rPr>
          <w:color w:val="000000"/>
        </w:rPr>
        <w:t>4.3.10. Выносить на Общее собрание предложения о вознаграждении и премиях по конечному результату членам ревизионной комиссии и членам правления, в целях улучшения и заинтересованности их в работе.</w:t>
      </w:r>
      <w:r>
        <w:br/>
      </w:r>
      <w:r>
        <w:br/>
      </w:r>
      <w:r>
        <w:rPr>
          <w:b/>
          <w:bCs/>
          <w:color w:val="000000"/>
        </w:rPr>
        <w:t>5. ПОЛНОМОЧИЯ РЕВИЗИОННОЙ КОМИССИИ.</w:t>
      </w:r>
      <w:r>
        <w:t xml:space="preserve"> </w:t>
      </w:r>
    </w:p>
    <w:p w:rsidR="00157564" w:rsidRDefault="00C9670D">
      <w:r>
        <w:rPr>
          <w:b/>
          <w:bCs/>
          <w:color w:val="000000"/>
        </w:rPr>
        <w:t xml:space="preserve">Ревизионная комиссия, </w:t>
      </w:r>
      <w:r>
        <w:rPr>
          <w:color w:val="000000"/>
        </w:rPr>
        <w:t xml:space="preserve">в целях надлежащего выполнения своих функций, </w:t>
      </w:r>
      <w:r>
        <w:rPr>
          <w:b/>
          <w:bCs/>
          <w:color w:val="000000"/>
        </w:rPr>
        <w:t>имеет право:</w:t>
      </w:r>
      <w:r>
        <w:t xml:space="preserve"> </w:t>
      </w:r>
    </w:p>
    <w:p w:rsidR="00157564" w:rsidRDefault="00C9670D">
      <w:r>
        <w:rPr>
          <w:color w:val="000000"/>
        </w:rPr>
        <w:t>5.1. Получать от органов управления, в том числе председателя правления СНТ, других должностных лиц все необходимые документы и материалы или их копии.</w:t>
      </w:r>
      <w:r>
        <w:t xml:space="preserve"> </w:t>
      </w:r>
      <w:r>
        <w:rPr>
          <w:color w:val="000000"/>
        </w:rPr>
        <w:t xml:space="preserve">Указанные документы должны быть представлены ревизионной комиссии </w:t>
      </w:r>
      <w:r>
        <w:t xml:space="preserve">в течение </w:t>
      </w:r>
      <w:r w:rsidR="006E139C">
        <w:t>четырнадцати</w:t>
      </w:r>
      <w:r>
        <w:t xml:space="preserve"> рабочих дней от даты письменного запроса. </w:t>
      </w:r>
    </w:p>
    <w:p w:rsidR="00157564" w:rsidRDefault="00C9670D">
      <w:r>
        <w:rPr>
          <w:color w:val="000000"/>
        </w:rPr>
        <w:lastRenderedPageBreak/>
        <w:t xml:space="preserve">5.2. Требовать от полномочных лиц созыва заседаний правления и внеочередного Общего собрания (собрания уполномоченных) СНТ </w:t>
      </w:r>
      <w:r>
        <w:t xml:space="preserve">в случаях, когда выявление нарушений в хозяйственной, финансовой, правовой деятельности, влекущие за собой угрозу интересам </w:t>
      </w:r>
      <w:r>
        <w:rPr>
          <w:color w:val="000000"/>
        </w:rPr>
        <w:t>СНТ, требуют решения вопросов, находящихся в компетенции данных органов управления СНТ.</w:t>
      </w:r>
      <w:r>
        <w:t xml:space="preserve"> </w:t>
      </w:r>
    </w:p>
    <w:p w:rsidR="00157564" w:rsidRDefault="00C9670D">
      <w:r>
        <w:rPr>
          <w:color w:val="000000"/>
        </w:rPr>
        <w:t xml:space="preserve">5.3. Требовать разъяснения от членов правления, работников СНТ, включая должностные лица, по вопросам, находящимся в компетенции ревизионной комиссии </w:t>
      </w:r>
      <w:r>
        <w:t xml:space="preserve">и данного работника. </w:t>
      </w:r>
    </w:p>
    <w:p w:rsidR="00157564" w:rsidRDefault="00C9670D">
      <w:r>
        <w:rPr>
          <w:color w:val="000000"/>
        </w:rPr>
        <w:t>5.4. Требовать созыва внеочередного общего собрания (собрания уполномоченных) СНТ, которое принимается простым большинством голосов присутствующих на заседании членов ревизионной комиссии и направляется в правление СНТ.</w:t>
      </w:r>
      <w:r>
        <w:t xml:space="preserve"> </w:t>
      </w:r>
    </w:p>
    <w:p w:rsidR="00157564" w:rsidRDefault="00C9670D">
      <w:r>
        <w:rPr>
          <w:color w:val="000000"/>
        </w:rPr>
        <w:t>5.5. Требовать от правления внесения предложений в повестку дня общего собрания (собрания уполномоченных) членов СНТ.</w:t>
      </w:r>
      <w:r>
        <w:t xml:space="preserve"> </w:t>
      </w:r>
    </w:p>
    <w:p w:rsidR="00157564" w:rsidRDefault="00C9670D">
      <w:r>
        <w:rPr>
          <w:color w:val="000000"/>
        </w:rPr>
        <w:t xml:space="preserve">5.6. Требование ревизионной комиссии </w:t>
      </w:r>
      <w:r>
        <w:t xml:space="preserve">о созыве внеочередного общего собрания (собрания уполномоченных) СНТ с подробным указанием причины выносится в письменной форме путем отправления ценного письма в адрес СНТ с уведомлением о его вручении или сдается в правление СНТ под расписку председателя правления. </w:t>
      </w:r>
    </w:p>
    <w:p w:rsidR="00157564" w:rsidRDefault="00C9670D">
      <w:r>
        <w:rPr>
          <w:color w:val="000000"/>
        </w:rPr>
        <w:t xml:space="preserve">5.7. В течение </w:t>
      </w:r>
      <w:r w:rsidR="006E139C">
        <w:rPr>
          <w:color w:val="000000"/>
        </w:rPr>
        <w:t xml:space="preserve">14 </w:t>
      </w:r>
      <w:r>
        <w:rPr>
          <w:color w:val="000000"/>
        </w:rPr>
        <w:t xml:space="preserve">дней с момента предъявления требования ревизионной комиссии </w:t>
      </w:r>
      <w:r>
        <w:t xml:space="preserve">СНТ, </w:t>
      </w:r>
      <w:r>
        <w:rPr>
          <w:color w:val="000000"/>
        </w:rPr>
        <w:t xml:space="preserve">правлением СНТ </w:t>
      </w:r>
      <w:r>
        <w:t>должно быть принято решение о созыве внеочередного общего собрания (собрания уполномоченных) членов СНТ либо об обоснованном отказе в его созыве.</w:t>
      </w:r>
      <w:r>
        <w:br/>
      </w:r>
      <w:r>
        <w:br/>
      </w:r>
      <w:r>
        <w:rPr>
          <w:b/>
          <w:bCs/>
          <w:color w:val="000000"/>
        </w:rPr>
        <w:t>6. ПОРЯДОК ПРОВЕДЕНИЯ ПЛАНОВЫХ И ВНЕПЛАНОВЫХ РЕВИЗИЙ.</w:t>
      </w:r>
      <w:r>
        <w:t xml:space="preserve"> </w:t>
      </w:r>
    </w:p>
    <w:p w:rsidR="00157564" w:rsidRDefault="00C9670D">
      <w:r>
        <w:rPr>
          <w:color w:val="000000"/>
        </w:rPr>
        <w:t xml:space="preserve">6.1. Плановая ревизия финансово-хозяйственной деятельности СНТ осуществляется по итогам его деятельности за год. Плановая ревизия должна быть начата не ранее чем 15 января и закончена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01 марта очередного финансового года.</w:t>
      </w:r>
      <w:r>
        <w:t xml:space="preserve"> </w:t>
      </w:r>
    </w:p>
    <w:p w:rsidR="00157564" w:rsidRDefault="00C9670D">
      <w:pPr>
        <w:rPr>
          <w:color w:val="000000"/>
        </w:rPr>
      </w:pPr>
      <w:r>
        <w:rPr>
          <w:color w:val="000000"/>
        </w:rPr>
        <w:t xml:space="preserve">6.2. Внеплановая ревизия (проверка) финансово-хозяйственной деятельности СНТ проводится в течение финансового года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:</w:t>
      </w:r>
    </w:p>
    <w:p w:rsidR="00157564" w:rsidRDefault="00C9670D">
      <w:r>
        <w:t xml:space="preserve"> </w:t>
      </w:r>
      <w:r>
        <w:rPr>
          <w:color w:val="000000"/>
        </w:rPr>
        <w:t>- инициативе самой ревизионной комиссии;</w:t>
      </w:r>
      <w:r>
        <w:t xml:space="preserve"> </w:t>
      </w:r>
    </w:p>
    <w:p w:rsidR="00157564" w:rsidRDefault="00C9670D">
      <w:pPr>
        <w:rPr>
          <w:color w:val="000000"/>
        </w:rPr>
      </w:pPr>
      <w:r>
        <w:rPr>
          <w:color w:val="000000"/>
        </w:rPr>
        <w:t>- решению общего собрания;</w:t>
      </w:r>
    </w:p>
    <w:p w:rsidR="00157564" w:rsidRDefault="00C9670D">
      <w:r>
        <w:t xml:space="preserve"> </w:t>
      </w:r>
      <w:r>
        <w:rPr>
          <w:color w:val="000000"/>
        </w:rPr>
        <w:t>- решению правления СНТ</w:t>
      </w:r>
      <w:proofErr w:type="gramStart"/>
      <w:r>
        <w:rPr>
          <w:color w:val="000000"/>
        </w:rPr>
        <w:t xml:space="preserve"> ;</w:t>
      </w:r>
      <w:proofErr w:type="gramEnd"/>
      <w:r>
        <w:t xml:space="preserve"> </w:t>
      </w:r>
    </w:p>
    <w:p w:rsidR="00157564" w:rsidRDefault="00C9670D">
      <w:r>
        <w:rPr>
          <w:color w:val="000000"/>
        </w:rPr>
        <w:t>- требованию председателя правления СНТ;</w:t>
      </w:r>
      <w:r>
        <w:t xml:space="preserve"> </w:t>
      </w:r>
    </w:p>
    <w:p w:rsidR="00157564" w:rsidRDefault="00C9670D">
      <w:r>
        <w:rPr>
          <w:color w:val="000000"/>
        </w:rPr>
        <w:t>- требованию группы членов СНТ, владеющих в совокупности не менее 10 процентами голосов.</w:t>
      </w:r>
      <w:r>
        <w:t xml:space="preserve"> </w:t>
      </w:r>
    </w:p>
    <w:p w:rsidR="00CC6FAA" w:rsidRDefault="00C9670D">
      <w:pPr>
        <w:rPr>
          <w:color w:val="000000"/>
        </w:rPr>
      </w:pPr>
      <w:r>
        <w:rPr>
          <w:color w:val="000000"/>
        </w:rPr>
        <w:t>6.3 Внеплановая проверка может проводиться не чаще двух раз в течение одного финансового года (без учета плановой проверки). Решение о внеплановой ревизии (проверке) принимается Ревизионной комиссией самостоятельно. Решение о проведении ревизии, как плановой, так и внеплановой, направляется в правление СНТ в письменном виде с указанием конкретного перечня документов и материалов, подлежащих предоставлению комиссии.</w:t>
      </w:r>
    </w:p>
    <w:p w:rsidR="00CC6FAA" w:rsidRDefault="00C9670D">
      <w:r>
        <w:t xml:space="preserve"> </w:t>
      </w:r>
      <w:r>
        <w:rPr>
          <w:color w:val="000000"/>
        </w:rPr>
        <w:t xml:space="preserve">6.4. Требуемые документы и материалы должны быть предоставлены Ревизионной комиссии в течение десяти рабочих дней </w:t>
      </w:r>
      <w:proofErr w:type="gramStart"/>
      <w:r>
        <w:rPr>
          <w:color w:val="000000"/>
        </w:rPr>
        <w:t>с даты получения</w:t>
      </w:r>
      <w:proofErr w:type="gramEnd"/>
      <w:r>
        <w:rPr>
          <w:color w:val="000000"/>
        </w:rPr>
        <w:t xml:space="preserve"> письменного запроса. Дополнительные </w:t>
      </w:r>
      <w:r>
        <w:rPr>
          <w:color w:val="000000"/>
        </w:rPr>
        <w:lastRenderedPageBreak/>
        <w:t>документы могут быть затребованы ревизионной комиссией в письменном виде не более 1 раза в течение проверки.</w:t>
      </w:r>
      <w:r>
        <w:t xml:space="preserve"> </w:t>
      </w:r>
    </w:p>
    <w:p w:rsidR="00CC6FAA" w:rsidRDefault="00C9670D">
      <w:r>
        <w:rPr>
          <w:color w:val="000000"/>
        </w:rPr>
        <w:t xml:space="preserve">6.5. Срок проведения ревизии не должен превышать 1 месяц </w:t>
      </w:r>
      <w:proofErr w:type="gramStart"/>
      <w:r>
        <w:rPr>
          <w:color w:val="000000"/>
        </w:rPr>
        <w:t>с даты предоставления</w:t>
      </w:r>
      <w:proofErr w:type="gramEnd"/>
      <w:r>
        <w:rPr>
          <w:color w:val="000000"/>
        </w:rPr>
        <w:t xml:space="preserve"> ревизионной комиссии всех требуемых документов. В случае несвоевременного предоставления документов, срок проверки соразмерно продлевается.</w:t>
      </w:r>
      <w:r>
        <w:t xml:space="preserve"> </w:t>
      </w:r>
    </w:p>
    <w:p w:rsidR="00CC6FAA" w:rsidRDefault="00C9670D">
      <w:r>
        <w:rPr>
          <w:color w:val="000000"/>
        </w:rPr>
        <w:t xml:space="preserve">6.6. Ревизионная комиссия не осуществляет анализ хозяйственной деятельности СНТ </w:t>
      </w:r>
      <w:r>
        <w:t xml:space="preserve">и не дает оценку обоснованности действий правления СНТ, относящихся к вопросам исключительно хозяйственной деятельности. </w:t>
      </w:r>
    </w:p>
    <w:p w:rsidR="00CC6FAA" w:rsidRDefault="00C9670D">
      <w:r>
        <w:rPr>
          <w:color w:val="000000"/>
        </w:rPr>
        <w:t>6.7. Решение о необходимости проведения внеплановой ревизии (проверке) по решению правления СНТ принимается членами правления большинством голосов его членов, присутствующих на заседании или принявших участие в заочном голосовании.</w:t>
      </w:r>
      <w:r>
        <w:t xml:space="preserve"> </w:t>
      </w:r>
    </w:p>
    <w:p w:rsidR="00CC6FAA" w:rsidRDefault="00C9670D">
      <w:r>
        <w:rPr>
          <w:color w:val="000000"/>
        </w:rPr>
        <w:t xml:space="preserve">6.8. Требование направляется на имя председателя ревизионной комиссии </w:t>
      </w:r>
      <w:r>
        <w:t xml:space="preserve">и подписывается всеми членами СНТ, голосовавшими за его принятие. </w:t>
      </w:r>
    </w:p>
    <w:p w:rsidR="00CC6FAA" w:rsidRDefault="00C9670D">
      <w:pPr>
        <w:rPr>
          <w:color w:val="000000"/>
        </w:rPr>
      </w:pPr>
      <w:r>
        <w:rPr>
          <w:color w:val="000000"/>
        </w:rPr>
        <w:t>6.9. Решение о внеплановой ревизии (проверке), в любое время, может быть принято председателем правления СНТ и направлено на имя председателя ревизионной комиссии.</w:t>
      </w:r>
      <w:r>
        <w:t xml:space="preserve"> </w:t>
      </w:r>
      <w:r>
        <w:rPr>
          <w:color w:val="000000"/>
        </w:rPr>
        <w:t>В решении о проведении ревизии должны быть указаны:</w:t>
      </w:r>
    </w:p>
    <w:p w:rsidR="00CC6FAA" w:rsidRDefault="00C9670D">
      <w:r>
        <w:rPr>
          <w:color w:val="000000"/>
        </w:rPr>
        <w:t>- основание и предмет проверки;</w:t>
      </w:r>
      <w:r>
        <w:t xml:space="preserve"> </w:t>
      </w:r>
    </w:p>
    <w:p w:rsidR="00CC6FAA" w:rsidRDefault="00C9670D">
      <w:r>
        <w:rPr>
          <w:color w:val="000000"/>
        </w:rPr>
        <w:t>- предварительный перечень документов и сроки их предоставления правлением.</w:t>
      </w:r>
      <w:r>
        <w:t xml:space="preserve"> </w:t>
      </w:r>
      <w:r>
        <w:rPr>
          <w:color w:val="000000"/>
        </w:rPr>
        <w:t>О принятом решении председатель ревизионной комиссии в письменной форме уведомляет правление и всех заинтересованных лиц.</w:t>
      </w:r>
      <w:r>
        <w:t xml:space="preserve"> </w:t>
      </w:r>
    </w:p>
    <w:p w:rsidR="00CC6FAA" w:rsidRDefault="00C9670D">
      <w:r>
        <w:rPr>
          <w:color w:val="000000"/>
        </w:rPr>
        <w:t xml:space="preserve">6.10. Отчет с рекомендациями ревизионной комиссии </w:t>
      </w:r>
      <w:r>
        <w:t>утверждается на очередном после окончания ревизии заседании правления СНТ или высылается ценным письмом инициаторам ревизии.</w:t>
      </w:r>
    </w:p>
    <w:p w:rsidR="00CC6FAA" w:rsidRDefault="00C9670D">
      <w:pPr>
        <w:rPr>
          <w:color w:val="000000"/>
        </w:rPr>
      </w:pPr>
      <w:r>
        <w:t xml:space="preserve"> </w:t>
      </w:r>
      <w:r>
        <w:rPr>
          <w:color w:val="000000"/>
        </w:rPr>
        <w:t xml:space="preserve">6.11. По итогам плановой ревизии финансовой деятельности СНТ, в течение 10 дней </w:t>
      </w:r>
      <w:proofErr w:type="gramStart"/>
      <w:r>
        <w:rPr>
          <w:color w:val="000000"/>
        </w:rPr>
        <w:t>с даты окончания</w:t>
      </w:r>
      <w:proofErr w:type="gramEnd"/>
      <w:r>
        <w:rPr>
          <w:color w:val="000000"/>
        </w:rPr>
        <w:t xml:space="preserve"> проверки, Ревизионная комиссия составляет в письменном виде и направляет в правление следующие документы:</w:t>
      </w:r>
    </w:p>
    <w:p w:rsidR="00CC6FAA" w:rsidRDefault="00C9670D">
      <w:r>
        <w:rPr>
          <w:color w:val="000000"/>
        </w:rPr>
        <w:t xml:space="preserve">- заключение ревизионной комиссии </w:t>
      </w:r>
      <w:r>
        <w:t>о смете доходов и расходов на соответствующий год;</w:t>
      </w:r>
    </w:p>
    <w:p w:rsidR="00CC6FAA" w:rsidRDefault="00C9670D">
      <w:r>
        <w:t xml:space="preserve">- отчет ревизионной комиссии о финансовой деятельности СНТ и размерах обязательных платежей и взносов; </w:t>
      </w:r>
    </w:p>
    <w:p w:rsidR="00CC6FAA" w:rsidRDefault="00C9670D">
      <w:r>
        <w:rPr>
          <w:color w:val="000000"/>
        </w:rPr>
        <w:t>- отчет ревизионной комиссии о своей деятельности.</w:t>
      </w:r>
      <w:r>
        <w:t xml:space="preserve"> </w:t>
      </w:r>
      <w:r>
        <w:rPr>
          <w:color w:val="000000"/>
        </w:rPr>
        <w:t xml:space="preserve">Рекомендации ревизионной комиссии </w:t>
      </w:r>
      <w:r>
        <w:t xml:space="preserve">оформляются в свободной форме отдельным листом. </w:t>
      </w:r>
    </w:p>
    <w:p w:rsidR="00CC6FAA" w:rsidRDefault="00C9670D">
      <w:pPr>
        <w:rPr>
          <w:color w:val="000000"/>
        </w:rPr>
      </w:pPr>
      <w:r>
        <w:rPr>
          <w:color w:val="000000"/>
        </w:rPr>
        <w:t xml:space="preserve">6.12. Заключения и отчеты ревизионной комиссии </w:t>
      </w:r>
      <w:r>
        <w:t xml:space="preserve">должны быть подписаны всеми членами </w:t>
      </w:r>
      <w:r>
        <w:rPr>
          <w:color w:val="000000"/>
        </w:rPr>
        <w:t xml:space="preserve">комиссии,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имеющими особое мнение. Особое мнение члена ревизионной комиссии излагается в письменном виде и приобщается к экземплярам документов, хранящихся в делах ревизионной комиссии.</w:t>
      </w:r>
    </w:p>
    <w:p w:rsidR="00CC6FAA" w:rsidRDefault="00C9670D">
      <w:r>
        <w:t xml:space="preserve"> </w:t>
      </w:r>
      <w:r>
        <w:rPr>
          <w:color w:val="000000"/>
        </w:rPr>
        <w:t xml:space="preserve">6.13. Заключения и отчеты ревизионной комиссии </w:t>
      </w:r>
      <w:r>
        <w:t xml:space="preserve">хранятся в делах самой комиссии, а также в </w:t>
      </w:r>
      <w:r>
        <w:rPr>
          <w:color w:val="000000"/>
        </w:rPr>
        <w:t>правлении СНТ. Любой член СНТ имеет право ознакомиться с заключениями и отчетами ревизионной комиссии и получить их копию.</w:t>
      </w:r>
      <w:r>
        <w:t xml:space="preserve"> </w:t>
      </w:r>
    </w:p>
    <w:p w:rsidR="00CC6FAA" w:rsidRDefault="00C9670D">
      <w:r>
        <w:rPr>
          <w:color w:val="000000"/>
        </w:rPr>
        <w:lastRenderedPageBreak/>
        <w:t xml:space="preserve">6.14. Инициаторы ревизии вправе в любой момент до принятия ревизионной комиссией </w:t>
      </w:r>
      <w:r>
        <w:t xml:space="preserve">решения о проведении ревизии отозвать свое требование, письменно уведомив об этом ревизионную комиссию, после чего комиссия прекращает работу по данному требованию. </w:t>
      </w:r>
    </w:p>
    <w:p w:rsidR="00CC6FAA" w:rsidRDefault="00C9670D">
      <w:r>
        <w:rPr>
          <w:color w:val="000000"/>
        </w:rPr>
        <w:t>6.15. Повторные проверки по одному и тому же периоду, предмету и (или) основанию допускаются только по решению общего собрания (собрания уполномоченных) СНТ.</w:t>
      </w:r>
      <w:r>
        <w:t xml:space="preserve"> </w:t>
      </w:r>
    </w:p>
    <w:p w:rsidR="00CC6FAA" w:rsidRDefault="00C9670D">
      <w:pPr>
        <w:rPr>
          <w:b/>
          <w:bCs/>
          <w:color w:val="000000"/>
        </w:rPr>
      </w:pPr>
      <w:r>
        <w:rPr>
          <w:color w:val="000000"/>
        </w:rPr>
        <w:t xml:space="preserve">6.16. Вновь избранная ревизионная комиссия не вправе ставить под сомнение работу предыдущей комиссии и требовать на этом основании проверки деятельности СНТ </w:t>
      </w:r>
      <w:r>
        <w:t>за прошлые периоды, если выводы и заключения комиссии утверждены общим собранием (собранием уполномоченных) членов СНТ.</w:t>
      </w:r>
      <w:r>
        <w:br/>
      </w:r>
      <w:r>
        <w:br/>
      </w:r>
      <w:r>
        <w:rPr>
          <w:b/>
          <w:bCs/>
          <w:color w:val="000000"/>
        </w:rPr>
        <w:t>7. ОБЯЗАННОСТИ ПРАВЛЕНИЯ СНТ В ОТНОШЕНИИ РЕВИЗИОННОЙ КОМИССИИ.</w:t>
      </w:r>
    </w:p>
    <w:p w:rsidR="00CC6FAA" w:rsidRDefault="00C9670D">
      <w:r>
        <w:t xml:space="preserve"> </w:t>
      </w:r>
      <w:r>
        <w:rPr>
          <w:color w:val="000000"/>
        </w:rPr>
        <w:t>7.1. В период проведения проверок, правление СНТ обязано оказывать содействие ревизионной комиссии, в том числе предоставив во временное пользование комиссии имеющиеся помещения, оргтехнику, канцелярские принадлежности.</w:t>
      </w:r>
      <w:r>
        <w:t xml:space="preserve"> </w:t>
      </w:r>
    </w:p>
    <w:p w:rsidR="00CC6FAA" w:rsidRDefault="00C9670D">
      <w:r>
        <w:rPr>
          <w:color w:val="000000"/>
        </w:rPr>
        <w:t xml:space="preserve">7.2. Правление СНТ обязано включить кандидатуры членов СНТ, подавших заявление, в бюллетень для голосования на ближайшем общем собрании членов СНТ, в повестке дня которого значится вопрос об избрании членов ревизионной комиссии </w:t>
      </w:r>
      <w:r>
        <w:t>(за исключением случаев, предусмотренных пунктом.2.5.).</w:t>
      </w:r>
    </w:p>
    <w:p w:rsidR="00CC6FAA" w:rsidRDefault="00C9670D">
      <w:r>
        <w:t xml:space="preserve"> </w:t>
      </w:r>
      <w:r>
        <w:rPr>
          <w:color w:val="000000"/>
        </w:rPr>
        <w:t xml:space="preserve">7.3. Председатель правления СНТ обязан </w:t>
      </w:r>
      <w:proofErr w:type="gramStart"/>
      <w:r>
        <w:rPr>
          <w:color w:val="000000"/>
        </w:rPr>
        <w:t xml:space="preserve">предоставить ревизионной комиссии </w:t>
      </w:r>
      <w:r>
        <w:t>документы</w:t>
      </w:r>
      <w:proofErr w:type="gramEnd"/>
      <w:r>
        <w:t xml:space="preserve">, </w:t>
      </w:r>
      <w:r>
        <w:rPr>
          <w:color w:val="000000"/>
        </w:rPr>
        <w:t>указанные в решении о проведении проверки, либо письменно сообщить об отсутствии требуемых документов.</w:t>
      </w:r>
      <w:r>
        <w:t xml:space="preserve"> </w:t>
      </w:r>
    </w:p>
    <w:p w:rsidR="00CC6FAA" w:rsidRDefault="00C9670D">
      <w:r>
        <w:rPr>
          <w:color w:val="000000"/>
        </w:rPr>
        <w:t xml:space="preserve">7.4. Правление СНТ обязано </w:t>
      </w:r>
      <w:r w:rsidRPr="006E139C">
        <w:rPr>
          <w:color w:val="000000"/>
        </w:rPr>
        <w:t>по письменному требованию</w:t>
      </w:r>
      <w:r>
        <w:rPr>
          <w:color w:val="000000"/>
        </w:rPr>
        <w:t xml:space="preserve"> любого члена СНТ ознакомить его с заключениями и отчетами ревизионной комиссии </w:t>
      </w:r>
      <w:r>
        <w:t xml:space="preserve">и предоставить их копии. </w:t>
      </w:r>
    </w:p>
    <w:p w:rsidR="00CC6FAA" w:rsidRDefault="00C9670D">
      <w:r>
        <w:rPr>
          <w:color w:val="000000"/>
        </w:rPr>
        <w:t xml:space="preserve">7.5. При подготовке к проведению общего собрания (собрания уполномоченных) </w:t>
      </w:r>
      <w:r>
        <w:t xml:space="preserve">членов СНТ по итогам года, правление СНТ обязано, наряду с другими материалами собрания, разослать всем членам СНТ заключения и отчеты, указанные в п.6.11. настоящего Положения. </w:t>
      </w:r>
    </w:p>
    <w:p w:rsidR="00CC6FAA" w:rsidRDefault="00C9670D">
      <w:r>
        <w:rPr>
          <w:b/>
          <w:bCs/>
          <w:color w:val="000000"/>
        </w:rPr>
        <w:t>8. ЗАСЕДАНИЯ РЕВИЗИОННОЙ КОМИССИИ.</w:t>
      </w:r>
      <w:r>
        <w:t xml:space="preserve"> </w:t>
      </w:r>
    </w:p>
    <w:p w:rsidR="00216201" w:rsidRDefault="00C9670D">
      <w:r>
        <w:rPr>
          <w:color w:val="000000"/>
        </w:rPr>
        <w:t xml:space="preserve">8.1. </w:t>
      </w:r>
      <w:proofErr w:type="gramStart"/>
      <w:r>
        <w:rPr>
          <w:color w:val="000000"/>
        </w:rPr>
        <w:t xml:space="preserve">Сразу после утверждения кандидатур в ревизионную комиссию, но не позднее </w:t>
      </w:r>
      <w:r w:rsidR="006E139C">
        <w:rPr>
          <w:color w:val="000000"/>
        </w:rPr>
        <w:t xml:space="preserve">20 </w:t>
      </w:r>
      <w:r>
        <w:rPr>
          <w:color w:val="000000"/>
        </w:rPr>
        <w:t xml:space="preserve">дней, члены комиссии обязаны собраться на заседании, ознакомиться с Положением, расписаться в ознакомлении, расписаться в Соглашении о готовности работы в ревизионной комиссии </w:t>
      </w:r>
      <w:r>
        <w:t xml:space="preserve">и безусловном исполнении своих обязанностей в соответствии с Уставом и настоящим Положением, установить порядок проведения заседаний, проверок, ревизий. </w:t>
      </w:r>
      <w:proofErr w:type="gramEnd"/>
    </w:p>
    <w:p w:rsidR="00216201" w:rsidRDefault="00C9670D">
      <w:r>
        <w:rPr>
          <w:color w:val="000000"/>
        </w:rPr>
        <w:t>8.2. Ревизионная комиссия решает все вопросы на своих заседаниях. Заседания комиссии правомочно при наличии хотя бы двух членов комиссии.</w:t>
      </w:r>
      <w:r>
        <w:t xml:space="preserve"> </w:t>
      </w:r>
    </w:p>
    <w:p w:rsidR="00216201" w:rsidRDefault="00C9670D">
      <w:pPr>
        <w:rPr>
          <w:color w:val="000000"/>
        </w:rPr>
      </w:pPr>
      <w:r>
        <w:rPr>
          <w:color w:val="000000"/>
        </w:rPr>
        <w:t>8.3. Если Ревизионная комиссия состоит из более двух человек, она избирает из своего состава</w:t>
      </w:r>
      <w:r>
        <w:t xml:space="preserve"> </w:t>
      </w:r>
      <w:r>
        <w:rPr>
          <w:color w:val="000000"/>
        </w:rPr>
        <w:t>председателя комиссии. Предпочтение желательно отдавать члену комиссии, набравшему большее количество голосов при голосовании за вхождение в ревизионную комиссию. Ревизионная комиссия вправе в любое время</w:t>
      </w:r>
      <w:r w:rsidR="00216201">
        <w:rPr>
          <w:color w:val="000000"/>
        </w:rPr>
        <w:t xml:space="preserve"> самостоятельно</w:t>
      </w:r>
      <w:r>
        <w:rPr>
          <w:color w:val="000000"/>
        </w:rPr>
        <w:t xml:space="preserve"> переизбрать своего председателя большинством голосов от общего числа избранных членов комиссии.</w:t>
      </w:r>
    </w:p>
    <w:p w:rsidR="00216201" w:rsidRDefault="00C9670D">
      <w:r>
        <w:lastRenderedPageBreak/>
        <w:t xml:space="preserve"> </w:t>
      </w:r>
      <w:r>
        <w:rPr>
          <w:color w:val="000000"/>
        </w:rPr>
        <w:t>8.4. Заседания ревизионной комиссии проводятся по утвержденному плану, а также в обязательном порядке перед началом внеплановой ревизии и по ее окончании. Любой член комиссии может требовать созыва внеочередного заседания комиссии.</w:t>
      </w:r>
    </w:p>
    <w:p w:rsidR="00216201" w:rsidRDefault="00C9670D">
      <w:r>
        <w:rPr>
          <w:color w:val="000000"/>
        </w:rPr>
        <w:t>8.5. Все заседания ревизионной комиссии проводятся в очной форме и по мере необходимости. Члены комиссии обладают равными правами, каждый член комиссии имеет один голос.</w:t>
      </w:r>
      <w:r>
        <w:t xml:space="preserve"> </w:t>
      </w:r>
    </w:p>
    <w:p w:rsidR="00216201" w:rsidRDefault="00C9670D">
      <w:r>
        <w:rPr>
          <w:color w:val="000000"/>
        </w:rPr>
        <w:t>8.6. Решения комиссии принимаются простым большинством голосов. При равенстве голосов или при количественном составе комиссии в два человека решающим является голос председателя ревизионной комиссии, как ответственного за все принимаемые решения.</w:t>
      </w:r>
      <w:r>
        <w:t xml:space="preserve"> </w:t>
      </w:r>
    </w:p>
    <w:p w:rsidR="00216201" w:rsidRDefault="00C9670D">
      <w:r>
        <w:rPr>
          <w:color w:val="000000"/>
        </w:rPr>
        <w:t>8.7. Кворумом для проведения заседаний ревизионной комиссии является присутствие не менее половины от числа избранных членов ревизионной комиссии. По результатам заседания комиссии оформляется протокол, подписанный всеми присутствовавшими членами комиссии.</w:t>
      </w:r>
      <w:r>
        <w:t xml:space="preserve"> </w:t>
      </w:r>
    </w:p>
    <w:p w:rsidR="00216201" w:rsidRDefault="00C9670D">
      <w:r>
        <w:rPr>
          <w:color w:val="000000"/>
        </w:rPr>
        <w:t>8.8. Член комиссии, не согласный с мнением большинства, может изложить свое особое мнение в протоколе заседания комиссии или приложить его к протоколу в письменной форме.</w:t>
      </w:r>
      <w:r>
        <w:t xml:space="preserve"> </w:t>
      </w:r>
    </w:p>
    <w:p w:rsidR="00216201" w:rsidRDefault="00C9670D">
      <w:pPr>
        <w:rPr>
          <w:b/>
          <w:bCs/>
          <w:color w:val="000000"/>
        </w:rPr>
      </w:pPr>
      <w:r>
        <w:rPr>
          <w:color w:val="000000"/>
        </w:rPr>
        <w:t xml:space="preserve">8.9. Председатель комиссии созывает и проводит заседания, осуществляет общее руководство деятельностью комиссии, организует текущую работу ревизионной комиссии, представляет ее на общем собрании (собрании уполномоченных) </w:t>
      </w:r>
      <w:r>
        <w:t>и заседаниях правления, подписывает документы, исходящие от ее имени.</w:t>
      </w:r>
      <w:r>
        <w:br/>
      </w:r>
      <w:r>
        <w:br/>
      </w:r>
      <w:r>
        <w:rPr>
          <w:b/>
          <w:bCs/>
          <w:color w:val="000000"/>
        </w:rPr>
        <w:t>9. ОПЛАТА РАБОТЫ ЧЛЕНОВ РЕВИЗИОННОЙ КОМИССИИ.</w:t>
      </w:r>
    </w:p>
    <w:p w:rsidR="00216201" w:rsidRDefault="00C9670D">
      <w:r>
        <w:t xml:space="preserve"> </w:t>
      </w:r>
      <w:r>
        <w:rPr>
          <w:color w:val="000000"/>
        </w:rPr>
        <w:t xml:space="preserve">9.1. Члены ревизионной комиссии </w:t>
      </w:r>
      <w:r>
        <w:t xml:space="preserve">работают на общественных началах. </w:t>
      </w:r>
    </w:p>
    <w:p w:rsidR="00216201" w:rsidRDefault="00C9670D">
      <w:r>
        <w:rPr>
          <w:color w:val="000000"/>
        </w:rPr>
        <w:t xml:space="preserve">9.2. На основе предложений председателя ревизионной комиссии или предложений правления СНТ по решению Общего собрания (собрания уполномоченных) </w:t>
      </w:r>
      <w:r>
        <w:t xml:space="preserve">членов СНТ членам Ревизионной комиссии за исполнение ими обязанностей </w:t>
      </w:r>
      <w:r w:rsidR="00216201">
        <w:t xml:space="preserve">может быть </w:t>
      </w:r>
      <w:r>
        <w:t xml:space="preserve">установлена компенсация в виде освобождения от членских взносов за </w:t>
      </w:r>
      <w:r w:rsidR="000B2315">
        <w:t>8 соток площади участка</w:t>
      </w:r>
      <w:r>
        <w:t xml:space="preserve">. </w:t>
      </w:r>
    </w:p>
    <w:p w:rsidR="00216201" w:rsidRDefault="00C9670D">
      <w:r>
        <w:rPr>
          <w:color w:val="000000"/>
        </w:rPr>
        <w:t xml:space="preserve">9.3. Компенсация </w:t>
      </w:r>
      <w:r>
        <w:t xml:space="preserve">председателю и членам ревизионной комиссии устанавливается при утверждении «Положения о ревизионной комиссии» Общим собранием членов СНТ </w:t>
      </w:r>
      <w:r>
        <w:rPr>
          <w:color w:val="000000"/>
        </w:rPr>
        <w:t xml:space="preserve">и </w:t>
      </w:r>
      <w:r>
        <w:t xml:space="preserve">действует на период исполнения обязанностей. </w:t>
      </w:r>
    </w:p>
    <w:p w:rsidR="00216201" w:rsidRDefault="00C9670D">
      <w:r>
        <w:rPr>
          <w:color w:val="000000"/>
        </w:rPr>
        <w:t xml:space="preserve">9.4. В случае не исполнения или не надлежащем исполнении членами комиссии своих обязанностей и принятия решения о досрочном прекращении их полномочий, </w:t>
      </w:r>
      <w:r>
        <w:t>компенсации не применяется до принятия решения о прекращении их полномочий.</w:t>
      </w:r>
      <w:r>
        <w:br/>
      </w:r>
      <w:r>
        <w:br/>
      </w:r>
      <w:r>
        <w:rPr>
          <w:b/>
          <w:bCs/>
          <w:color w:val="000000"/>
        </w:rPr>
        <w:t>10. ОТВЕТСТВЕННОСТЬ ЧЛЕНОВ РЕВИЗИОННОЙ КОМИССИИ.</w:t>
      </w:r>
      <w:r>
        <w:t xml:space="preserve"> </w:t>
      </w:r>
    </w:p>
    <w:p w:rsidR="00216201" w:rsidRDefault="00C9670D">
      <w:r>
        <w:t xml:space="preserve">Члены ревизионной комиссии СНТ несут предусмотренную законодательством </w:t>
      </w:r>
      <w:r>
        <w:rPr>
          <w:color w:val="000000"/>
        </w:rPr>
        <w:t>ответственность за неисполнение или ненадлежащее выполнение обязанностей, предусмотренных законодательством РФ.</w:t>
      </w:r>
      <w:r>
        <w:t xml:space="preserve"> </w:t>
      </w:r>
    </w:p>
    <w:p w:rsidR="00216201" w:rsidRDefault="00C9670D">
      <w:r>
        <w:rPr>
          <w:b/>
          <w:bCs/>
          <w:color w:val="000000"/>
        </w:rPr>
        <w:t>11. ЗАКЛЮЧИТЕЛЬНЫЕ ПОЛОЖЕНИЯ.</w:t>
      </w:r>
      <w:r>
        <w:t xml:space="preserve"> </w:t>
      </w:r>
    </w:p>
    <w:p w:rsidR="00216201" w:rsidRDefault="00C9670D">
      <w:r>
        <w:rPr>
          <w:color w:val="000000"/>
        </w:rPr>
        <w:t xml:space="preserve">11.1. Если в результате изменения законодательства и нормативно-правовых документов РФ отдельные статьи настоящего Положения вступают в противоречие с ними, указанные статьи утрачивают силу и до момента внесения изменений в Положение Ревизионная комиссия </w:t>
      </w:r>
      <w:r>
        <w:rPr>
          <w:color w:val="000000"/>
        </w:rPr>
        <w:lastRenderedPageBreak/>
        <w:t>руководствуется действующими на территории РФ законодательными и нормативно-правовыми документами.</w:t>
      </w:r>
      <w:r>
        <w:t xml:space="preserve"> </w:t>
      </w:r>
    </w:p>
    <w:p w:rsidR="00325B1C" w:rsidRPr="00216201" w:rsidRDefault="00C9670D">
      <w:pPr>
        <w:rPr>
          <w:color w:val="000000"/>
        </w:rPr>
      </w:pPr>
      <w:r>
        <w:rPr>
          <w:color w:val="000000"/>
        </w:rPr>
        <w:t>11.2. Если члены ревизионной комиссии не исполняют порученные обязанности, общее собрание (собрание уполномоченных) или правление вправе привлечь внешнего аудитора для проведения ревизии, имеющего лицензию на данный вид деятельности.</w:t>
      </w:r>
    </w:p>
    <w:p w:rsidR="00C9670D" w:rsidRPr="000B2315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0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</w:t>
      </w:r>
    </w:p>
    <w:p w:rsidR="00C9670D" w:rsidRPr="000B2315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        решением общего собрания членов</w:t>
      </w:r>
    </w:p>
    <w:p w:rsidR="00C9670D" w:rsidRPr="000B2315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        </w:t>
      </w:r>
      <w:r w:rsidR="000B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315" w:rsidRPr="000B2315">
        <w:rPr>
          <w:rFonts w:ascii="Times New Roman" w:hAnsi="Times New Roman" w:cs="Times New Roman"/>
          <w:color w:val="333333"/>
          <w:sz w:val="24"/>
          <w:szCs w:val="24"/>
        </w:rPr>
        <w:t>СНТ «Северянин»</w:t>
      </w:r>
    </w:p>
    <w:p w:rsidR="00C9670D" w:rsidRPr="000B2315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        "____"__________________201</w:t>
      </w:r>
      <w:r w:rsidR="00216201" w:rsidRPr="000B231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B231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9670D" w:rsidRPr="000B2315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        протокол №__________________</w:t>
      </w:r>
    </w:p>
    <w:p w:rsidR="00C9670D" w:rsidRPr="000B2315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        Председатель собрания________</w:t>
      </w:r>
    </w:p>
    <w:p w:rsidR="00C9670D" w:rsidRPr="000B2315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        ____________________________</w:t>
      </w:r>
    </w:p>
    <w:p w:rsidR="00C9670D" w:rsidRPr="00C9670D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0D" w:rsidRPr="00C9670D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0D" w:rsidRPr="00C9670D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0D" w:rsidRPr="00C9670D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ревизий.</w:t>
      </w:r>
    </w:p>
    <w:p w:rsidR="00C9670D" w:rsidRPr="00C9670D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0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Ревизии подвергаются все документы о поступлении денежных средств и все разрешительные и оправдательные документы об их расходовании в товариществе.</w:t>
      </w:r>
    </w:p>
    <w:p w:rsidR="00C9670D" w:rsidRPr="00C9670D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0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Ревизионная комиссия обязана проверять следующие стороны финансовой деятельности:</w:t>
      </w:r>
    </w:p>
    <w:p w:rsidR="00C9670D" w:rsidRPr="00C9670D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учета и хранения денежных средств СНТ;</w:t>
      </w:r>
    </w:p>
    <w:p w:rsidR="00C9670D" w:rsidRPr="00C9670D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0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 и результаты исполнения приходно-расходной сметы;</w:t>
      </w:r>
    </w:p>
    <w:p w:rsidR="00C9670D" w:rsidRPr="00C9670D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приема вступительных, членских и целевых взносов;</w:t>
      </w:r>
    </w:p>
    <w:p w:rsidR="00C9670D" w:rsidRPr="00C9670D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своевременность внесения членами СНТ членами и целевых взносов и правильность взимания пеней за просрочку;</w:t>
      </w:r>
    </w:p>
    <w:p w:rsidR="00C9670D" w:rsidRPr="00C9670D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приема платы за потребляемую электроэнергию;</w:t>
      </w:r>
    </w:p>
    <w:p w:rsidR="00C9670D" w:rsidRPr="00C9670D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своевременность оплаты членами СНТ потребляемой электроэнергии и правильность взимания пеней за просрочку;</w:t>
      </w:r>
    </w:p>
    <w:p w:rsidR="00C9670D" w:rsidRPr="00C9670D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сбора и своевременность сдачи налогов и иных платежей;</w:t>
      </w:r>
    </w:p>
    <w:p w:rsidR="00C9670D" w:rsidRPr="00C9670D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выдачи и расходования денежных средств на хозяйственные и иные нужды СНТ, в том числе наличие и соответствие разрешительных и оправдательных документов (договоров подряда и трудовых соглашений, смет на крупные строительные и монтажные работы, актов сдачи-приемки работ, авансовых отчетов и др.);</w:t>
      </w:r>
    </w:p>
    <w:p w:rsidR="00C9670D" w:rsidRPr="00C9670D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выдачи заработной платы и премиальных лицам, работающим в СНТ по трудовым договорам;</w:t>
      </w:r>
    </w:p>
    <w:p w:rsidR="00C9670D" w:rsidRPr="00C9670D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материального поощрения членов правления, членов контрольных органов и других лиц;</w:t>
      </w:r>
    </w:p>
    <w:p w:rsidR="00C9670D" w:rsidRPr="00C9670D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ведения документов строгой отчетности, в том числе кассовой книги, платежных ведомостей, приходных и расходных ордеров, чековых и квитанционных книжек и т.д.;</w:t>
      </w:r>
    </w:p>
    <w:p w:rsidR="00C9670D" w:rsidRPr="00C9670D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своевременность и правильность ежемесячных, квартальных и годовых отчетов бухгалтера-кассира.</w:t>
      </w:r>
    </w:p>
    <w:p w:rsidR="00C9670D" w:rsidRPr="00C9670D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процессе ревизии хозяйственной деятельности СНТ комиссия обязана проверить следующее:</w:t>
      </w:r>
    </w:p>
    <w:p w:rsidR="00C9670D" w:rsidRPr="00C9670D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0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 состояние имущества товарищества с раздельным указанием имущества, являющегося собственностью СНТ как юридического лица, и имущества, являющегося общей совместной собственностью членов СНТ, приобретенного или созданного на целевые взносы;</w:t>
      </w:r>
    </w:p>
    <w:p w:rsidR="00C9670D" w:rsidRPr="00C9670D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проведения инвентаризаций имущества и списания утраченного, устаревшего и пришедшего в негодность имущества;</w:t>
      </w:r>
    </w:p>
    <w:p w:rsidR="00C9670D" w:rsidRPr="00C9670D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законность гражданско-правовых сделок, заключенных правлением товарищества, и результаты их выполнения;</w:t>
      </w:r>
    </w:p>
    <w:p w:rsidR="00C9670D" w:rsidRPr="00C9670D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правомочность принятых правлением СНТ и его председателем решений и распоряжений, законность утвержденных ими положений и инструкций;</w:t>
      </w:r>
    </w:p>
    <w:p w:rsidR="00C9670D" w:rsidRPr="00C9670D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0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 правильность ведения правлением и бухгалтером-кассиром обязательной документации инвентаризационной и кассовой книг, журнального или иного учета и контроля внесения членами СНТ членских и целевых взносов, а также платы за потребляемую электроэнергию, ежегодно обновляемых списков членов товарищества, списков плательщиков налога за землю и налога на строения и др.</w:t>
      </w:r>
    </w:p>
    <w:p w:rsidR="00C9670D" w:rsidRPr="00C9670D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0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Результаты ревизии сторон финансовой и хозяйственной деятельности, указанных в п. 2 и 3 настоящей статьи, отражаются ревизионной комиссией в акте ревизии.</w:t>
      </w:r>
    </w:p>
    <w:p w:rsidR="00C9670D" w:rsidRPr="00C9670D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4DA" w:rsidRDefault="001654DA" w:rsidP="00C967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670D" w:rsidRPr="00C9670D" w:rsidRDefault="001654DA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проверок:</w:t>
      </w:r>
    </w:p>
    <w:p w:rsidR="00C9670D" w:rsidRPr="00C9670D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Проверка выполнения правлением товарищества решений общих собраний и решений самого правления осуществляется ревизионной комиссией путем сопоставления конкретных решений с проведенными во исполнение их мероприятиями и достигнутыми при этом конкретными результатами в сфере социально-хозяйственной и иной деятельности СНТ.</w:t>
      </w:r>
    </w:p>
    <w:p w:rsidR="00C9670D" w:rsidRPr="00C9670D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Проверка своевременности и объективности рассмотрения правлением СНТ и его председателем заявлений, жалоб и предложений членов товарищества осуществляется путем анализа информации, содержащейся в журнале учета заявлений членов СНТ, поданных в письменном виде, а также путем опроса подателей жалоб и заявлений.</w:t>
      </w:r>
    </w:p>
    <w:p w:rsidR="00C9670D" w:rsidRPr="00C9670D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Особое внимание комиссия обязана обратить на наличие и правильность ведения журнала учета заявлений, на своевременность и правильность рассмотрения заявлений по существу.</w:t>
      </w:r>
    </w:p>
    <w:p w:rsidR="00C9670D" w:rsidRPr="00C9670D" w:rsidRDefault="00C9670D" w:rsidP="00C9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обнаружении неблагополучного положения дел с выполнением решений общих собраний и правления СНТ или с рассмотрением заявлений членов товарищества ревизионная комиссия в соответствующих справках должна изложить свои предложения о путях и способах устранения выявленных недостатков и нарушений.</w:t>
      </w:r>
    </w:p>
    <w:sectPr w:rsidR="00C9670D" w:rsidRPr="00C9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0D"/>
    <w:rsid w:val="000B2315"/>
    <w:rsid w:val="00157564"/>
    <w:rsid w:val="001654DA"/>
    <w:rsid w:val="00216201"/>
    <w:rsid w:val="00325B1C"/>
    <w:rsid w:val="00352846"/>
    <w:rsid w:val="003E776D"/>
    <w:rsid w:val="006A6431"/>
    <w:rsid w:val="006C2D99"/>
    <w:rsid w:val="006E139C"/>
    <w:rsid w:val="00C9670D"/>
    <w:rsid w:val="00CC6FAA"/>
    <w:rsid w:val="00E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46"/>
  </w:style>
  <w:style w:type="paragraph" w:styleId="1">
    <w:name w:val="heading 1"/>
    <w:basedOn w:val="a"/>
    <w:link w:val="10"/>
    <w:uiPriority w:val="9"/>
    <w:qFormat/>
    <w:rsid w:val="00352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96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8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52846"/>
    <w:rPr>
      <w:b/>
      <w:bCs/>
    </w:rPr>
  </w:style>
  <w:style w:type="character" w:styleId="a4">
    <w:name w:val="Hyperlink"/>
    <w:basedOn w:val="a0"/>
    <w:uiPriority w:val="99"/>
    <w:semiHidden/>
    <w:unhideWhenUsed/>
    <w:rsid w:val="00C9670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967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9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46"/>
  </w:style>
  <w:style w:type="paragraph" w:styleId="1">
    <w:name w:val="heading 1"/>
    <w:basedOn w:val="a"/>
    <w:link w:val="10"/>
    <w:uiPriority w:val="9"/>
    <w:qFormat/>
    <w:rsid w:val="00352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96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8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52846"/>
    <w:rPr>
      <w:b/>
      <w:bCs/>
    </w:rPr>
  </w:style>
  <w:style w:type="character" w:styleId="a4">
    <w:name w:val="Hyperlink"/>
    <w:basedOn w:val="a0"/>
    <w:uiPriority w:val="99"/>
    <w:semiHidden/>
    <w:unhideWhenUsed/>
    <w:rsid w:val="00C9670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967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9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0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4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8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4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0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4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9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1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9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4300</Words>
  <Characters>24511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gipotam</cp:lastModifiedBy>
  <cp:revision>2</cp:revision>
  <dcterms:created xsi:type="dcterms:W3CDTF">2016-04-10T09:35:00Z</dcterms:created>
  <dcterms:modified xsi:type="dcterms:W3CDTF">2016-04-10T09:35:00Z</dcterms:modified>
</cp:coreProperties>
</file>